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DF" w:rsidRPr="009A53F6" w:rsidRDefault="006D0ADF" w:rsidP="006D0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53F6">
        <w:rPr>
          <w:rFonts w:ascii="Times New Roman" w:hAnsi="Times New Roman" w:cs="Times New Roman"/>
          <w:b/>
          <w:sz w:val="28"/>
        </w:rPr>
        <w:t>Учебная дисциплина</w:t>
      </w:r>
    </w:p>
    <w:p w:rsidR="006D0ADF" w:rsidRDefault="006D0ADF" w:rsidP="006D0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53F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Железобетонные и каменные</w:t>
      </w:r>
      <w:r w:rsidRPr="009A53F6">
        <w:rPr>
          <w:rFonts w:ascii="Times New Roman" w:hAnsi="Times New Roman" w:cs="Times New Roman"/>
          <w:b/>
          <w:sz w:val="28"/>
        </w:rPr>
        <w:t xml:space="preserve"> конструкции»</w:t>
      </w:r>
    </w:p>
    <w:p w:rsidR="0035712A" w:rsidRPr="0035712A" w:rsidRDefault="0035712A" w:rsidP="006D0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6D0ADF" w:rsidTr="0029668A">
        <w:tc>
          <w:tcPr>
            <w:tcW w:w="3936" w:type="dxa"/>
          </w:tcPr>
          <w:p w:rsidR="006D0ADF" w:rsidRPr="009A53F6" w:rsidRDefault="006D0ADF" w:rsidP="006D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18" w:type="dxa"/>
          </w:tcPr>
          <w:p w:rsidR="006D0ADF" w:rsidRPr="00514AC7" w:rsidRDefault="006D0ADF" w:rsidP="00F07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</w:t>
            </w:r>
            <w:r w:rsidR="00F0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ательная программа </w:t>
            </w:r>
            <w:proofErr w:type="spellStart"/>
            <w:r w:rsidR="00F0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="00F07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0ADF" w:rsidRPr="00514AC7" w:rsidRDefault="006D0ADF" w:rsidP="00F07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6D0ADF" w:rsidRPr="00F07A4B" w:rsidRDefault="006D0ADF" w:rsidP="00F07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 1-08 01 01 Профессиональное обучение (по направлениям)</w:t>
            </w:r>
            <w:r w:rsidR="00F07A4B">
              <w:rPr>
                <w:sz w:val="24"/>
                <w:szCs w:val="24"/>
              </w:rPr>
              <w:t>.</w:t>
            </w:r>
          </w:p>
          <w:p w:rsidR="006D0ADF" w:rsidRPr="00514AC7" w:rsidRDefault="006D0ADF" w:rsidP="00F07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6D0ADF" w:rsidRPr="006A513E" w:rsidRDefault="006D0ADF" w:rsidP="00F07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образования: модуль </w:t>
            </w:r>
            <w:r w:rsidR="00295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DB3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295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0DB3">
              <w:rPr>
                <w:rFonts w:ascii="Times New Roman" w:hAnsi="Times New Roman" w:cs="Times New Roman"/>
                <w:sz w:val="24"/>
                <w:szCs w:val="24"/>
              </w:rPr>
              <w:t xml:space="preserve"> (проектно-конструкторская деятельность)</w:t>
            </w:r>
            <w:r w:rsidR="00F0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DF" w:rsidTr="0029668A">
        <w:tc>
          <w:tcPr>
            <w:tcW w:w="3936" w:type="dxa"/>
          </w:tcPr>
          <w:p w:rsidR="006D0ADF" w:rsidRPr="008E2D04" w:rsidRDefault="006D0ADF" w:rsidP="006D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E2D04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918" w:type="dxa"/>
          </w:tcPr>
          <w:p w:rsidR="006D0ADF" w:rsidRPr="006A513E" w:rsidRDefault="008E2D04" w:rsidP="004038B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Сущность железобетона, прочностные и </w:t>
            </w:r>
            <w:proofErr w:type="spellStart"/>
            <w:r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деформативные</w:t>
            </w:r>
            <w:proofErr w:type="spellEnd"/>
            <w:r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свойства бетона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арматуры</w:t>
            </w:r>
            <w:r w:rsidR="00403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EF4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железобетона</w:t>
            </w:r>
            <w:r w:rsidR="00403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каменной кладки</w:t>
            </w:r>
            <w:r w:rsidR="00EF49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расчета</w:t>
            </w:r>
            <w:r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железобетонных</w:t>
            </w:r>
            <w:r w:rsidR="00403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каменных</w:t>
            </w:r>
            <w:r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конструкций. </w:t>
            </w:r>
            <w:r w:rsidR="006D0ADF"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Совокупность знаний о </w:t>
            </w:r>
            <w:r w:rsidR="006D0ADF" w:rsidRPr="008E2D04">
              <w:rPr>
                <w:rFonts w:ascii="Times New Roman" w:eastAsia="Calibri" w:hAnsi="Times New Roman" w:cs="Times New Roman"/>
                <w:sz w:val="24"/>
                <w:szCs w:val="24"/>
              </w:rPr>
              <w:t>принципах проектирования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конструирования</w:t>
            </w:r>
            <w:r w:rsidR="006D0ADF" w:rsidRPr="008E2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методах </w:t>
            </w:r>
            <w:r w:rsidRPr="008E2D04">
              <w:rPr>
                <w:rFonts w:ascii="Times New Roman" w:eastAsia="Calibri" w:hAnsi="Times New Roman" w:cs="Times New Roman"/>
                <w:sz w:val="24"/>
                <w:szCs w:val="24"/>
              </w:rPr>
              <w:t>расчета</w:t>
            </w:r>
            <w:r w:rsidR="006D0ADF" w:rsidRPr="008E2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D04">
              <w:rPr>
                <w:rFonts w:ascii="Times New Roman" w:eastAsia="Calibri" w:hAnsi="Times New Roman" w:cs="Times New Roman"/>
                <w:sz w:val="24"/>
                <w:szCs w:val="24"/>
              </w:rPr>
              <w:t>железобетонных</w:t>
            </w:r>
            <w:r w:rsidR="00403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каменных</w:t>
            </w:r>
            <w:bookmarkStart w:id="0" w:name="_GoBack"/>
            <w:bookmarkEnd w:id="0"/>
            <w:r w:rsidR="006D0ADF" w:rsidRPr="008E2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конструкций для решения конкретных инженерных задач с использованием норм проектирования, стандартов, справочников, средств автоматизации проектирования.</w:t>
            </w:r>
          </w:p>
        </w:tc>
      </w:tr>
      <w:tr w:rsidR="006D0ADF" w:rsidTr="0029668A">
        <w:tc>
          <w:tcPr>
            <w:tcW w:w="3936" w:type="dxa"/>
          </w:tcPr>
          <w:p w:rsidR="006D0ADF" w:rsidRPr="009A53F6" w:rsidRDefault="006D0ADF" w:rsidP="006D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918" w:type="dxa"/>
          </w:tcPr>
          <w:p w:rsidR="006D0ADF" w:rsidRPr="00720C15" w:rsidRDefault="00F07A4B" w:rsidP="00720C15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СК-4.2. Быть </w:t>
            </w:r>
            <w:r w:rsidR="00720C15" w:rsidRPr="00720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способным проектировать </w:t>
            </w:r>
            <w:r w:rsidR="00720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720C15" w:rsidRPr="00720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елезобетонные и каменные конструкции</w:t>
            </w:r>
            <w:r w:rsidR="00720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владеть основными методами расчета сжатых и изгибаемых железобетонных элементов, уметь использовать полученные знания для решения практических задач.</w:t>
            </w:r>
          </w:p>
        </w:tc>
      </w:tr>
      <w:tr w:rsidR="006D0ADF" w:rsidTr="0029668A">
        <w:tc>
          <w:tcPr>
            <w:tcW w:w="3936" w:type="dxa"/>
          </w:tcPr>
          <w:p w:rsidR="006D0ADF" w:rsidRPr="008E2D04" w:rsidRDefault="006D0ADF" w:rsidP="006D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8E2D04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918" w:type="dxa"/>
          </w:tcPr>
          <w:p w:rsidR="006D0ADF" w:rsidRPr="00FD4CD8" w:rsidRDefault="006D0ADF" w:rsidP="00F07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Строительные материалы и изделия, Сопро</w:t>
            </w:r>
            <w:r w:rsidR="0029503A"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тивление материалов</w:t>
            </w:r>
            <w:r w:rsidRPr="008E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Инженерная графика, Строительная механика, </w:t>
            </w:r>
            <w:r w:rsidR="0029503A" w:rsidRPr="008E2D04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</w:t>
            </w:r>
            <w:r w:rsidR="008E2D04">
              <w:rPr>
                <w:rFonts w:ascii="Times New Roman" w:hAnsi="Times New Roman" w:cs="Times New Roman"/>
                <w:sz w:val="24"/>
                <w:szCs w:val="24"/>
              </w:rPr>
              <w:t>, Технология строительного производства.</w:t>
            </w:r>
          </w:p>
        </w:tc>
      </w:tr>
      <w:tr w:rsidR="006D0ADF" w:rsidTr="0029668A">
        <w:tc>
          <w:tcPr>
            <w:tcW w:w="3936" w:type="dxa"/>
          </w:tcPr>
          <w:p w:rsidR="006D0ADF" w:rsidRPr="009A53F6" w:rsidRDefault="006D0ADF" w:rsidP="006D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918" w:type="dxa"/>
          </w:tcPr>
          <w:p w:rsidR="006D0ADF" w:rsidRPr="0035712A" w:rsidRDefault="0035712A" w:rsidP="00F07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ADF" w:rsidRPr="0035712A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21</w:t>
            </w: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ADF" w:rsidRPr="0035712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(1</w:t>
            </w: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0ADF" w:rsidRPr="0035712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ADF" w:rsidRPr="0035712A">
              <w:rPr>
                <w:rFonts w:ascii="Times New Roman" w:hAnsi="Times New Roman" w:cs="Times New Roman"/>
                <w:sz w:val="24"/>
                <w:szCs w:val="24"/>
              </w:rPr>
              <w:t>6 – самостоятельная работа)</w:t>
            </w:r>
            <w:r w:rsidR="00F0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DF" w:rsidTr="0029668A">
        <w:tc>
          <w:tcPr>
            <w:tcW w:w="3936" w:type="dxa"/>
          </w:tcPr>
          <w:p w:rsidR="006D0ADF" w:rsidRPr="009A53F6" w:rsidRDefault="006D0ADF" w:rsidP="006D0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9A53F6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918" w:type="dxa"/>
          </w:tcPr>
          <w:p w:rsidR="006D0ADF" w:rsidRPr="0035712A" w:rsidRDefault="0035712A" w:rsidP="00F07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ADF" w:rsidRPr="0035712A">
              <w:rPr>
                <w:rFonts w:ascii="Times New Roman" w:hAnsi="Times New Roman" w:cs="Times New Roman"/>
                <w:sz w:val="24"/>
                <w:szCs w:val="24"/>
              </w:rPr>
              <w:t>-й семестр:</w:t>
            </w: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 xml:space="preserve"> зачет;</w:t>
            </w:r>
            <w:r w:rsidR="006D0ADF" w:rsidRPr="0035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ADF" w:rsidRPr="0035712A">
              <w:rPr>
                <w:rFonts w:ascii="Times New Roman" w:hAnsi="Times New Roman" w:cs="Times New Roman"/>
                <w:sz w:val="24"/>
                <w:szCs w:val="24"/>
              </w:rPr>
              <w:t>-й семестр – коллоквиум, экзамен</w:t>
            </w:r>
            <w:r w:rsidR="0029503A" w:rsidRPr="0035712A">
              <w:rPr>
                <w:rFonts w:ascii="Times New Roman" w:hAnsi="Times New Roman" w:cs="Times New Roman"/>
                <w:sz w:val="24"/>
                <w:szCs w:val="24"/>
              </w:rPr>
              <w:t>, курсов</w:t>
            </w:r>
            <w:r w:rsidRPr="0035712A">
              <w:rPr>
                <w:rFonts w:ascii="Times New Roman" w:hAnsi="Times New Roman" w:cs="Times New Roman"/>
                <w:sz w:val="24"/>
                <w:szCs w:val="24"/>
              </w:rPr>
              <w:t>ой проект.</w:t>
            </w:r>
          </w:p>
        </w:tc>
      </w:tr>
    </w:tbl>
    <w:p w:rsidR="006D0ADF" w:rsidRPr="00E73DF7" w:rsidRDefault="006D0ADF" w:rsidP="006D0ADF">
      <w:pPr>
        <w:rPr>
          <w:rFonts w:ascii="Times New Roman" w:hAnsi="Times New Roman" w:cs="Times New Roman"/>
          <w:sz w:val="28"/>
        </w:rPr>
      </w:pPr>
    </w:p>
    <w:p w:rsidR="00347F64" w:rsidRDefault="00347F64"/>
    <w:sectPr w:rsidR="00347F64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ADF"/>
    <w:rsid w:val="0029503A"/>
    <w:rsid w:val="00347F64"/>
    <w:rsid w:val="0035712A"/>
    <w:rsid w:val="004038BC"/>
    <w:rsid w:val="006D0ADF"/>
    <w:rsid w:val="00720C15"/>
    <w:rsid w:val="008E2D04"/>
    <w:rsid w:val="00B45925"/>
    <w:rsid w:val="00C51D36"/>
    <w:rsid w:val="00EF4910"/>
    <w:rsid w:val="00F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D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D0AD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ADF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2022-11-09T06:26:00Z</dcterms:created>
  <dcterms:modified xsi:type="dcterms:W3CDTF">2022-11-09T08:03:00Z</dcterms:modified>
</cp:coreProperties>
</file>